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D6" w:rsidRPr="004C3BB2" w:rsidRDefault="004531D6" w:rsidP="004531D6">
      <w:pPr>
        <w:jc w:val="center"/>
        <w:rPr>
          <w:b/>
          <w:sz w:val="28"/>
          <w:lang w:val="kk-KZ"/>
        </w:rPr>
      </w:pPr>
      <w:r w:rsidRPr="004C3BB2">
        <w:rPr>
          <w:b/>
          <w:sz w:val="32"/>
          <w:lang w:val="kk-KZ"/>
        </w:rPr>
        <w:t>№3-тақырып.   Ислам дәуіріндегі әдебиеттің өзіндік ерекшеліктері.</w:t>
      </w:r>
      <w:r w:rsidRPr="004C3BB2">
        <w:rPr>
          <w:sz w:val="32"/>
          <w:lang w:val="kk-KZ"/>
        </w:rPr>
        <w:t xml:space="preserve"> </w:t>
      </w:r>
      <w:r w:rsidRPr="004C3BB2">
        <w:rPr>
          <w:b/>
          <w:sz w:val="32"/>
          <w:lang w:val="kk-KZ"/>
        </w:rPr>
        <w:t>2 сағат, 3-апта</w:t>
      </w:r>
      <w:r w:rsidRPr="004C3BB2">
        <w:rPr>
          <w:sz w:val="32"/>
          <w:lang w:val="kk-KZ"/>
        </w:rPr>
        <w:t>.</w:t>
      </w:r>
      <w:r w:rsidRPr="004C3BB2">
        <w:rPr>
          <w:b/>
          <w:sz w:val="28"/>
          <w:lang w:val="kk-KZ"/>
        </w:rPr>
        <w:t xml:space="preserve"> (колоквиум)</w:t>
      </w:r>
    </w:p>
    <w:p w:rsidR="004531D6" w:rsidRPr="004C3BB2" w:rsidRDefault="004531D6" w:rsidP="004531D6">
      <w:pPr>
        <w:jc w:val="center"/>
        <w:rPr>
          <w:sz w:val="32"/>
          <w:lang w:val="kk-KZ"/>
        </w:rPr>
      </w:pPr>
    </w:p>
    <w:p w:rsidR="004531D6" w:rsidRPr="004C3BB2" w:rsidRDefault="004531D6" w:rsidP="004531D6">
      <w:pPr>
        <w:rPr>
          <w:sz w:val="32"/>
          <w:lang w:val="kk-KZ"/>
        </w:rPr>
      </w:pPr>
      <w:r w:rsidRPr="004C3BB2">
        <w:rPr>
          <w:sz w:val="32"/>
          <w:lang w:val="kk-KZ"/>
        </w:rPr>
        <w:t>-Сопылық поэзия туралы түсінік.</w:t>
      </w:r>
    </w:p>
    <w:p w:rsidR="004531D6" w:rsidRPr="004C3BB2" w:rsidRDefault="004531D6" w:rsidP="004531D6">
      <w:pPr>
        <w:rPr>
          <w:sz w:val="32"/>
          <w:lang w:val="kk-KZ"/>
        </w:rPr>
      </w:pPr>
      <w:r w:rsidRPr="004C3BB2">
        <w:rPr>
          <w:sz w:val="32"/>
          <w:lang w:val="kk-KZ"/>
        </w:rPr>
        <w:t>-Иасауи хикметтерінің көркемдігі.</w:t>
      </w:r>
    </w:p>
    <w:p w:rsidR="004531D6" w:rsidRPr="004C3BB2" w:rsidRDefault="004531D6" w:rsidP="004531D6">
      <w:pPr>
        <w:rPr>
          <w:sz w:val="32"/>
          <w:lang w:val="kk-KZ"/>
        </w:rPr>
      </w:pPr>
      <w:r w:rsidRPr="004C3BB2">
        <w:rPr>
          <w:sz w:val="32"/>
          <w:lang w:val="kk-KZ"/>
        </w:rPr>
        <w:t>-Ахмет Жүгнекей және «Ақиқат сыйы» кітабі.</w:t>
      </w:r>
    </w:p>
    <w:p w:rsidR="004531D6" w:rsidRPr="004C3BB2" w:rsidRDefault="004531D6" w:rsidP="004531D6">
      <w:pPr>
        <w:rPr>
          <w:sz w:val="32"/>
          <w:lang w:val="kk-KZ"/>
        </w:rPr>
      </w:pPr>
      <w:r w:rsidRPr="004C3BB2">
        <w:rPr>
          <w:sz w:val="32"/>
          <w:lang w:val="kk-KZ"/>
        </w:rPr>
        <w:t>-Сүлеймен Бақырғани поэзиясы.</w:t>
      </w:r>
    </w:p>
    <w:p w:rsidR="004531D6" w:rsidRPr="004C3BB2" w:rsidRDefault="004531D6" w:rsidP="004531D6">
      <w:pPr>
        <w:rPr>
          <w:sz w:val="32"/>
          <w:lang w:val="kk-KZ"/>
        </w:rPr>
      </w:pPr>
      <w:r w:rsidRPr="004C3BB2">
        <w:rPr>
          <w:sz w:val="32"/>
          <w:lang w:val="kk-KZ"/>
        </w:rPr>
        <w:t>-Ескерткіштердің көркемдік ерекшеліктері.</w:t>
      </w:r>
    </w:p>
    <w:p w:rsidR="00055581" w:rsidRPr="00CD54D6" w:rsidRDefault="00055581" w:rsidP="00055581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055581" w:rsidRPr="00CD54D6" w:rsidRDefault="00055581" w:rsidP="00055581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055581" w:rsidRPr="00CD54D6" w:rsidRDefault="00055581" w:rsidP="00055581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055581" w:rsidRPr="00CD54D6" w:rsidRDefault="00055581" w:rsidP="00055581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055581" w:rsidRPr="00CD54D6" w:rsidRDefault="00055581" w:rsidP="00055581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055581" w:rsidRPr="00CD54D6" w:rsidRDefault="00055581" w:rsidP="00055581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055581" w:rsidRPr="00CD54D6" w:rsidRDefault="00055581" w:rsidP="00055581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055581" w:rsidRDefault="00055581" w:rsidP="00055581">
      <w:pPr>
        <w:ind w:left="720"/>
        <w:jc w:val="center"/>
        <w:rPr>
          <w:b/>
          <w:lang w:val="kk-KZ"/>
        </w:rPr>
      </w:pPr>
    </w:p>
    <w:p w:rsidR="00055581" w:rsidRPr="00CD54D6" w:rsidRDefault="00055581" w:rsidP="00055581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055581" w:rsidRPr="00CD54D6" w:rsidRDefault="00055581" w:rsidP="00055581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055581" w:rsidRPr="00CD54D6" w:rsidRDefault="00055581" w:rsidP="00055581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055581" w:rsidRPr="00CD54D6" w:rsidRDefault="00055581" w:rsidP="00055581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055581" w:rsidRPr="00CD54D6" w:rsidRDefault="00055581" w:rsidP="00055581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055581" w:rsidRPr="00CD54D6" w:rsidRDefault="00055581" w:rsidP="00055581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4531D6" w:rsidRDefault="00055581" w:rsidP="00055581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4531D6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531D6"/>
    <w:rsid w:val="00055581"/>
    <w:rsid w:val="0040218E"/>
    <w:rsid w:val="004531D6"/>
    <w:rsid w:val="0083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2014-12-27T16:27:00Z</dcterms:modified>
</cp:coreProperties>
</file>